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86" w:rsidRPr="00452086" w:rsidRDefault="00452086" w:rsidP="00452086">
      <w:pPr>
        <w:shd w:val="clear" w:color="auto" w:fill="33343A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6"/>
          <w:szCs w:val="26"/>
          <w:lang w:eastAsia="ru-RU"/>
        </w:rPr>
      </w:pPr>
      <w:r w:rsidRPr="00452086">
        <w:rPr>
          <w:rFonts w:ascii="Times New Roman" w:eastAsia="Times New Roman" w:hAnsi="Times New Roman" w:cs="Times New Roman"/>
          <w:b/>
          <w:bCs/>
          <w:color w:val="FFFFFF"/>
          <w:kern w:val="36"/>
          <w:sz w:val="26"/>
          <w:szCs w:val="26"/>
          <w:lang w:eastAsia="ru-RU"/>
        </w:rPr>
        <w:t>Как научить детей вежливо спорить и отстаивать свое мнение</w:t>
      </w:r>
    </w:p>
    <w:p w:rsidR="00452086" w:rsidRPr="00452086" w:rsidRDefault="00452086" w:rsidP="00452086">
      <w:pPr>
        <w:pStyle w:val="text-page"/>
        <w:shd w:val="clear" w:color="auto" w:fill="FFFFFF"/>
        <w:spacing w:before="48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Даже если вы самый неконфликтный в мире человек, полностью избежать ситуаций, в которых придется спорить и отстаивать свое мнение, вам вряд ли удается. Ведь в жизни мы встречаем самых разных людей. Одни пытаются активно нарушать наши границы и даже угрожать нашей безопасности, другие просто не разделяют наши взгляды и ценности. Но мы живем в обществе, а значит, приходится искать способы мирно сосуществовать со всеми, кто нас окружает.</w:t>
      </w: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Впервые ребенок сталкивается с такой необходимостью, когда идет в детский сад или отправляется гулять </w:t>
      </w:r>
      <w:hyperlink r:id="rId5" w:tgtFrame="_blank" w:history="1">
        <w:r w:rsidRPr="00452086">
          <w:rPr>
            <w:rStyle w:val="a3"/>
            <w:rFonts w:eastAsiaTheme="majorEastAsia"/>
            <w:color w:val="000000"/>
            <w:sz w:val="26"/>
            <w:szCs w:val="26"/>
          </w:rPr>
          <w:t>на площадку</w:t>
        </w:r>
      </w:hyperlink>
      <w:r w:rsidRPr="00452086">
        <w:rPr>
          <w:color w:val="000000"/>
          <w:sz w:val="26"/>
          <w:szCs w:val="26"/>
        </w:rPr>
        <w:t>. Он вдруг обнаруживает, что другие дети не всегда согласны играть по его правилам, а то и вовсе не хотят делать то, что ему интересно. И вот уже он ищет способы заинтересовать других детей, убедить их поиграть вместе.</w:t>
      </w: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В </w:t>
      </w:r>
      <w:hyperlink r:id="rId6" w:tgtFrame="_blank" w:history="1">
        <w:r w:rsidRPr="00452086">
          <w:rPr>
            <w:rStyle w:val="a3"/>
            <w:rFonts w:eastAsiaTheme="majorEastAsia"/>
            <w:color w:val="000000"/>
            <w:sz w:val="26"/>
            <w:szCs w:val="26"/>
          </w:rPr>
          <w:t>школе</w:t>
        </w:r>
      </w:hyperlink>
      <w:r w:rsidRPr="00452086">
        <w:rPr>
          <w:color w:val="000000"/>
          <w:sz w:val="26"/>
          <w:szCs w:val="26"/>
        </w:rPr>
        <w:t> ему приходится иметь дело не только с одноклассниками, но и с учителями. Каждый из них — отдельный человек со своим характером, темпераментом, привычками и манерой общения. Чем старше становится ребенок, тем больше возникает ситуаций, в которых ему приходится что-то доказывать, отстаивать свое мнение, защищать себя и свои убеждения: одногруппники в университете, коллеги и начальство на работе, соседи, друзья. Целый мир, который вовсе не собирается функционировать согласно нашим представлениям о жизни.</w:t>
      </w: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Каждый из нас выбирает свой способ с этим справляться. Есть те, кто решает не спорить и не конфликтовать. Однако интересы такого человека всегда будут на последнем месте, а его мнения могут попросту не услышать. Другие наоборот, выбирают путь агрессии. Пытаясь что-то доказать собеседнику, такие люди кричат, жестикулируют и даже </w:t>
      </w:r>
      <w:hyperlink r:id="rId7" w:tgtFrame="_blank" w:history="1">
        <w:r w:rsidRPr="00452086">
          <w:rPr>
            <w:rStyle w:val="a3"/>
            <w:rFonts w:eastAsiaTheme="majorEastAsia"/>
            <w:color w:val="000000"/>
            <w:sz w:val="26"/>
            <w:szCs w:val="26"/>
          </w:rPr>
          <w:t>пускают в ход оскорбления</w:t>
        </w:r>
      </w:hyperlink>
      <w:r w:rsidRPr="00452086">
        <w:rPr>
          <w:color w:val="000000"/>
          <w:sz w:val="26"/>
          <w:szCs w:val="26"/>
        </w:rPr>
        <w:t>. В результате, их опасаются и стараются избегать. Их мнение слышат, но чаще всего, к нему относятся без уважения.</w:t>
      </w: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Вести спор с уважением, отстаивать свое мнение, возражать, не оскорбляя собеседника, — важные умения, которым непременно стоит научить ребенка.</w:t>
      </w: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Однако не менее важно объяснить ребенку главное: не в каждом споре обязательно побеждать. Одно дело, если речь идет о принципиальных разногласиях, о таких важных вопросах как безопасность, здоровье, материальные или духовные ценности.</w:t>
      </w:r>
    </w:p>
    <w:p w:rsid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Но иногда мы спорим, потому что не в силах справиться с собственной гордостью, превращаем свой дом, класс или рабочий кабинет в поле боя. В таких ситуациях победителей просто нет. </w:t>
      </w:r>
      <w:hyperlink r:id="rId8" w:tgtFrame="_blank" w:history="1">
        <w:r w:rsidRPr="00452086">
          <w:rPr>
            <w:rStyle w:val="a3"/>
            <w:rFonts w:eastAsiaTheme="majorEastAsia"/>
            <w:color w:val="000000"/>
            <w:sz w:val="26"/>
            <w:szCs w:val="26"/>
          </w:rPr>
          <w:t>Доверительные отношения с близкими и друзьями</w:t>
        </w:r>
      </w:hyperlink>
      <w:r w:rsidRPr="00452086">
        <w:rPr>
          <w:color w:val="000000"/>
          <w:sz w:val="26"/>
          <w:szCs w:val="26"/>
        </w:rPr>
        <w:t>, взаимное уважение и любовь куда важнее выигранного спора.</w:t>
      </w:r>
    </w:p>
    <w:p w:rsid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52086">
        <w:rPr>
          <w:b/>
          <w:color w:val="000000"/>
          <w:sz w:val="26"/>
          <w:szCs w:val="26"/>
        </w:rPr>
        <w:lastRenderedPageBreak/>
        <w:t>Правила «красивого спора», о которых стоит рассказать ребенку</w:t>
      </w:r>
      <w:r>
        <w:rPr>
          <w:b/>
          <w:color w:val="000000"/>
          <w:sz w:val="26"/>
          <w:szCs w:val="26"/>
        </w:rPr>
        <w:t>.</w:t>
      </w: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Главное правило в споре — не обижать собеседника. Дать и себе, и ему время подумать, оставить пространство для размышлений и возможность объяснить свою точку зрения.</w:t>
      </w: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52086">
        <w:rPr>
          <w:b/>
          <w:color w:val="000000"/>
          <w:sz w:val="26"/>
          <w:szCs w:val="26"/>
        </w:rPr>
        <w:t>Это можно сделать так:</w:t>
      </w: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«Я понимаю и уважаю твою точку зрения, но я с ней не согласен, потому что…»</w:t>
      </w: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«А вот что по этому поводу думаю я…»</w:t>
      </w: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«На это можно посмотреть иначе. Например…»</w:t>
      </w: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Не менее важно слушать друг друга, а не только говорить. Если прислушиваться к другому человеку, можно запросто обнаружить, что в его словах тоже есть рациональное зерно. Или хотя бы понять, почему он думает так, а не иначе:</w:t>
      </w: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«В этом есть доля правды, но вот что я думаю по этому поводу…»</w:t>
      </w: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«Любое мнение имеет право на существование. Я бы хотел рассказать тебе, как это вижу я…»</w:t>
      </w: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Не стоит забывать, что в большинстве споров нет единственного правильного мнения. И не всегда в споре рождается истина. Иногда нужно просто принять, что вы не сходитесь во мнениях по каким-то вопросам. Чаще всего, это не мешает людям продолжать дружить, общаться или работать вместе:</w:t>
      </w: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«Нам не обязательно смотреть на это одинаково</w:t>
      </w:r>
      <w:proofErr w:type="gramStart"/>
      <w:r w:rsidRPr="00452086">
        <w:rPr>
          <w:color w:val="000000"/>
          <w:sz w:val="26"/>
          <w:szCs w:val="26"/>
        </w:rPr>
        <w:t>.»</w:t>
      </w:r>
      <w:proofErr w:type="gramEnd"/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«Скорее всего, каждый останется при своем мнении. Возможно, нам стоит закончить этот спор?»</w:t>
      </w: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Неважно, какие слова будет использовать ребенок в спорах с вами или со своими друзьями. Скорее всего, детские фразы будут звучать менее гладко и более наивно. И это хорошо, потому что важнее всего здесь искренность.</w:t>
      </w:r>
    </w:p>
    <w:p w:rsid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52086">
        <w:rPr>
          <w:color w:val="000000"/>
          <w:sz w:val="26"/>
          <w:szCs w:val="26"/>
        </w:rPr>
        <w:t>Возможно, эмоции будут сильнее него. Это нормально, ведь даже взрослые часто не могут совладать с собой.</w:t>
      </w: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452086" w:rsidRPr="00452086" w:rsidRDefault="00452086" w:rsidP="00452086">
      <w:pPr>
        <w:pStyle w:val="text-pag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6"/>
          <w:szCs w:val="26"/>
        </w:rPr>
      </w:pPr>
      <w:r w:rsidRPr="00452086">
        <w:rPr>
          <w:b/>
          <w:color w:val="000000"/>
          <w:sz w:val="26"/>
          <w:szCs w:val="26"/>
        </w:rPr>
        <w:t>Важно, чтобы ребенок помнил главное:</w:t>
      </w:r>
    </w:p>
    <w:p w:rsidR="00452086" w:rsidRPr="00452086" w:rsidRDefault="00452086" w:rsidP="0045208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2086">
        <w:rPr>
          <w:rFonts w:ascii="Times New Roman" w:hAnsi="Times New Roman" w:cs="Times New Roman"/>
          <w:b/>
          <w:sz w:val="26"/>
          <w:szCs w:val="26"/>
        </w:rPr>
        <w:t>Каждый человек имеет право на собственное мнение. Мнения могут быть разными, и это нормально.</w:t>
      </w:r>
    </w:p>
    <w:p w:rsidR="00452086" w:rsidRPr="00452086" w:rsidRDefault="00452086" w:rsidP="00452086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2086">
        <w:rPr>
          <w:rFonts w:ascii="Times New Roman" w:hAnsi="Times New Roman" w:cs="Times New Roman"/>
          <w:b/>
          <w:sz w:val="26"/>
          <w:szCs w:val="26"/>
        </w:rPr>
        <w:t>Пока твое мнение не причиняет вреда другим людям, ты </w:t>
      </w:r>
      <w:hyperlink r:id="rId9" w:history="1">
        <w:r w:rsidRPr="00452086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</w:rPr>
          <w:t>не обязан ничего доказывать</w:t>
        </w:r>
      </w:hyperlink>
      <w:r w:rsidRPr="00452086">
        <w:rPr>
          <w:rFonts w:ascii="Times New Roman" w:hAnsi="Times New Roman" w:cs="Times New Roman"/>
          <w:b/>
          <w:sz w:val="26"/>
          <w:szCs w:val="26"/>
        </w:rPr>
        <w:t> и оправдываться.</w:t>
      </w:r>
    </w:p>
    <w:p w:rsidR="00452086" w:rsidRPr="00452086" w:rsidRDefault="00452086" w:rsidP="00452086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2086">
        <w:rPr>
          <w:rFonts w:ascii="Times New Roman" w:hAnsi="Times New Roman" w:cs="Times New Roman"/>
          <w:b/>
          <w:sz w:val="26"/>
          <w:szCs w:val="26"/>
        </w:rPr>
        <w:t>Если хочешь склонить других на свою сторону, объясняй и аргументируй свою точку зрения, выслушивай мнение других и относись к собеседникам с уважением,</w:t>
      </w:r>
    </w:p>
    <w:p w:rsidR="00452086" w:rsidRPr="00452086" w:rsidRDefault="00452086" w:rsidP="00452086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2086">
        <w:rPr>
          <w:rFonts w:ascii="Times New Roman" w:hAnsi="Times New Roman" w:cs="Times New Roman"/>
          <w:b/>
          <w:sz w:val="26"/>
          <w:szCs w:val="26"/>
        </w:rPr>
        <w:t>Если в споре к тебе проявляют неуважение, ты можешь отказаться от дальнейшего общения и уйти, ничего не объясняя.</w:t>
      </w:r>
    </w:p>
    <w:p w:rsidR="00452086" w:rsidRPr="00452086" w:rsidRDefault="00452086" w:rsidP="00452086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2086">
        <w:rPr>
          <w:rFonts w:ascii="Times New Roman" w:hAnsi="Times New Roman" w:cs="Times New Roman"/>
          <w:b/>
          <w:sz w:val="26"/>
          <w:szCs w:val="26"/>
        </w:rPr>
        <w:t>Не стоит пытаться любой ценой победить в споре, почти всегда добрые отношения важнее такой победы.</w:t>
      </w:r>
    </w:p>
    <w:p w:rsidR="00CD33BC" w:rsidRPr="00452086" w:rsidRDefault="00CD33BC" w:rsidP="004520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D33BC" w:rsidRPr="00452086" w:rsidSect="00CD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C6C"/>
    <w:multiLevelType w:val="multilevel"/>
    <w:tmpl w:val="D12E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A92360"/>
    <w:multiLevelType w:val="multilevel"/>
    <w:tmpl w:val="8A72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715393"/>
    <w:multiLevelType w:val="multilevel"/>
    <w:tmpl w:val="EDD6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C83901"/>
    <w:multiLevelType w:val="multilevel"/>
    <w:tmpl w:val="521C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442231"/>
    <w:multiLevelType w:val="multilevel"/>
    <w:tmpl w:val="B2B0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086"/>
    <w:rsid w:val="00452086"/>
    <w:rsid w:val="00936418"/>
    <w:rsid w:val="00CD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BC"/>
  </w:style>
  <w:style w:type="paragraph" w:styleId="1">
    <w:name w:val="heading 1"/>
    <w:basedOn w:val="a"/>
    <w:link w:val="10"/>
    <w:uiPriority w:val="9"/>
    <w:qFormat/>
    <w:rsid w:val="00452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0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20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-page">
    <w:name w:val="text-page"/>
    <w:basedOn w:val="a"/>
    <w:rsid w:val="0045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2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-e-n.ru/nastoyashuyu-druzhbu-stoit-zhd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-e-n.ru/stopye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-e-n.ru/rebenok-idet-v-pervyj-klas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-e-n.ru/pgrul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-e-n.ru/betal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12</dc:creator>
  <cp:keywords/>
  <dc:description/>
  <cp:lastModifiedBy>Гимназия 12</cp:lastModifiedBy>
  <cp:revision>2</cp:revision>
  <dcterms:created xsi:type="dcterms:W3CDTF">2024-11-12T07:02:00Z</dcterms:created>
  <dcterms:modified xsi:type="dcterms:W3CDTF">2024-11-12T07:07:00Z</dcterms:modified>
</cp:coreProperties>
</file>